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8B" w:rsidRPr="00AA5894" w:rsidRDefault="0064098B" w:rsidP="00AE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5894">
        <w:rPr>
          <w:rFonts w:ascii="Times New Roman" w:eastAsia="Times New Roman" w:hAnsi="Times New Roman" w:cs="Times New Roman"/>
          <w:b/>
          <w:lang w:eastAsia="pl-PL"/>
        </w:rPr>
        <w:t xml:space="preserve">ZGODA </w:t>
      </w:r>
    </w:p>
    <w:p w:rsidR="00D02A73" w:rsidRPr="00AA5894" w:rsidRDefault="0064098B" w:rsidP="00E87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5894">
        <w:rPr>
          <w:rFonts w:ascii="Times New Roman" w:eastAsia="Times New Roman" w:hAnsi="Times New Roman" w:cs="Times New Roman"/>
          <w:b/>
          <w:lang w:eastAsia="pl-PL"/>
        </w:rPr>
        <w:t>NA PRZETWARZANIE</w:t>
      </w:r>
      <w:r w:rsidR="00D02A73" w:rsidRPr="00AA5894">
        <w:rPr>
          <w:rFonts w:ascii="Times New Roman" w:eastAsia="Times New Roman" w:hAnsi="Times New Roman" w:cs="Times New Roman"/>
          <w:b/>
          <w:lang w:eastAsia="pl-PL"/>
        </w:rPr>
        <w:t xml:space="preserve"> DANYCH</w:t>
      </w:r>
      <w:r w:rsidRPr="00AA5894">
        <w:rPr>
          <w:rFonts w:ascii="Times New Roman" w:eastAsia="Times New Roman" w:hAnsi="Times New Roman" w:cs="Times New Roman"/>
          <w:b/>
          <w:lang w:eastAsia="pl-PL"/>
        </w:rPr>
        <w:t xml:space="preserve"> OSOBOWYCH</w:t>
      </w:r>
    </w:p>
    <w:p w:rsidR="00E87C7A" w:rsidRPr="00AA5894" w:rsidRDefault="00E87C7A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512F9" w:rsidRPr="00AA5894" w:rsidRDefault="00D02A73" w:rsidP="00AD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Czy wyrażasz zgodę na przetwarzanie swoich danych osobowych w postaci</w:t>
      </w:r>
      <w:r w:rsidR="004D7AEB" w:rsidRPr="00AA5894">
        <w:rPr>
          <w:rFonts w:ascii="Times New Roman" w:eastAsia="Times New Roman" w:hAnsi="Times New Roman" w:cs="Times New Roman"/>
          <w:lang w:eastAsia="pl-PL"/>
        </w:rPr>
        <w:t>:</w:t>
      </w:r>
      <w:r w:rsidRPr="00AA58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7AEB" w:rsidRPr="00AA5894">
        <w:rPr>
          <w:rFonts w:ascii="Times New Roman" w:eastAsia="Times New Roman" w:hAnsi="Times New Roman" w:cs="Times New Roman"/>
          <w:lang w:eastAsia="pl-PL"/>
        </w:rPr>
        <w:t>imię, nazwisko, PESEL, data i miejsce urodzenia, adres zamieszkania, adres do korespondencji, dane o miejscu pracy i wykształceniu, telefon, e-mail, numer rachunku bankowego</w:t>
      </w:r>
      <w:r w:rsidR="005A7304">
        <w:rPr>
          <w:rFonts w:ascii="Times New Roman" w:eastAsia="Times New Roman" w:hAnsi="Times New Roman" w:cs="Times New Roman"/>
          <w:lang w:eastAsia="pl-PL"/>
        </w:rPr>
        <w:t>, dane o właściwym urzędzie skarbowym</w:t>
      </w:r>
      <w:r w:rsidRPr="00AA5894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64098B" w:rsidRPr="00AA5894">
        <w:rPr>
          <w:rFonts w:ascii="Times New Roman" w:eastAsia="Times New Roman" w:hAnsi="Times New Roman" w:cs="Times New Roman"/>
          <w:lang w:eastAsia="pl-PL"/>
        </w:rPr>
        <w:t>Polskie Towarzystwo Prawa Wyznaniowego</w:t>
      </w:r>
      <w:r w:rsidRPr="00AA58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759" w:rsidRPr="00AA5894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="0064098B" w:rsidRPr="00AA5894">
        <w:rPr>
          <w:rFonts w:ascii="Times New Roman" w:eastAsia="Times New Roman" w:hAnsi="Times New Roman" w:cs="Times New Roman"/>
          <w:lang w:eastAsia="pl-PL"/>
        </w:rPr>
        <w:t>Lublinie</w:t>
      </w:r>
      <w:r w:rsidR="00F25759" w:rsidRPr="00AA58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03C3" w:rsidRPr="00AA5894">
        <w:rPr>
          <w:rFonts w:ascii="Times New Roman" w:eastAsia="Times New Roman" w:hAnsi="Times New Roman" w:cs="Times New Roman"/>
          <w:lang w:eastAsia="pl-PL"/>
        </w:rPr>
        <w:t xml:space="preserve">(dalej: PTPW) </w:t>
      </w:r>
      <w:r w:rsidRPr="00AA5894">
        <w:rPr>
          <w:rFonts w:ascii="Times New Roman" w:eastAsia="Times New Roman" w:hAnsi="Times New Roman" w:cs="Times New Roman"/>
          <w:lang w:eastAsia="pl-PL"/>
        </w:rPr>
        <w:t>w celu</w:t>
      </w:r>
      <w:r w:rsidR="00B512F9" w:rsidRPr="00AA5894">
        <w:rPr>
          <w:rFonts w:ascii="Times New Roman" w:eastAsia="Times New Roman" w:hAnsi="Times New Roman" w:cs="Times New Roman"/>
          <w:lang w:eastAsia="pl-PL"/>
        </w:rPr>
        <w:t>:</w:t>
      </w:r>
    </w:p>
    <w:p w:rsidR="00B512F9" w:rsidRPr="00AA5894" w:rsidRDefault="00B512F9" w:rsidP="00B51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realizacji celów statutowych PTPW, praw i obowiązków członków PTPW</w:t>
      </w:r>
      <w:r w:rsidR="00D81ABC">
        <w:rPr>
          <w:rFonts w:ascii="Times New Roman" w:eastAsia="Times New Roman" w:hAnsi="Times New Roman" w:cs="Times New Roman"/>
          <w:lang w:eastAsia="pl-PL"/>
        </w:rPr>
        <w:t>;</w:t>
      </w:r>
    </w:p>
    <w:p w:rsidR="00B512F9" w:rsidRPr="00AA5894" w:rsidRDefault="00B512F9" w:rsidP="0031519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AA5894">
        <w:rPr>
          <w:rFonts w:ascii="Times New Roman" w:hAnsi="Times New Roman" w:cs="Times New Roman"/>
        </w:rPr>
        <w:t xml:space="preserve">spełnienia obowiązków wynikających z przepisów prawa — na podstawie art. 6 ust. 1 lit. c </w:t>
      </w:r>
      <w:r w:rsidR="0031519C" w:rsidRPr="0031519C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zwanym dalej: „RODO”</w:t>
      </w:r>
      <w:r w:rsidRPr="00AA5894">
        <w:rPr>
          <w:rFonts w:ascii="Times New Roman" w:hAnsi="Times New Roman" w:cs="Times New Roman"/>
        </w:rPr>
        <w:t xml:space="preserve"> (niezbędność do wypełnienia obowiązku prawnego przez Administratora Danych Osobowych);</w:t>
      </w:r>
    </w:p>
    <w:p w:rsidR="00B512F9" w:rsidRPr="00AA5894" w:rsidRDefault="00B512F9" w:rsidP="00B51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AA5894">
        <w:rPr>
          <w:rFonts w:ascii="Times New Roman" w:hAnsi="Times New Roman" w:cs="Times New Roman"/>
        </w:rPr>
        <w:t>udostępnienia Pana/Pani danych do celów kontaktowych kontrahentom PTPW przy zawieraniu i wykonywaniu umów – na podstawie art. 6 ust. 1 lit. f RODO (prawnie uzasadniony interes Administratora Danych Osobowych); prawnie uzasadnionym interesem Administratora jest należyta organizacja zawarcia i wykonania umowy z kontrahentami;</w:t>
      </w:r>
    </w:p>
    <w:p w:rsidR="00B512F9" w:rsidRPr="00AA5894" w:rsidRDefault="00B512F9" w:rsidP="00B51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AA5894">
        <w:rPr>
          <w:rFonts w:ascii="Times New Roman" w:hAnsi="Times New Roman" w:cs="Times New Roman"/>
        </w:rPr>
        <w:t xml:space="preserve">tworzenia rejestrów i ewidencji związanych z RODO, w tym rejestru osób, które zgłosiły sprzeciw zgodnie z RODO – na podstawie art. 6 ust. 1 lit. c RODO (obowiązek wynikający z przepisów prawa) oraz art. 6 ust. 1 lit. f RODO (prawnie uzasadniony interes Administratora Danych Osobowych); prawnie uzasadnionym interesem PTPW jest posiadanie wiedzy na temat osób, które np. </w:t>
      </w:r>
      <w:r w:rsidR="00D81ABC">
        <w:rPr>
          <w:rFonts w:ascii="Times New Roman" w:hAnsi="Times New Roman" w:cs="Times New Roman"/>
        </w:rPr>
        <w:t xml:space="preserve">wyraziły </w:t>
      </w:r>
      <w:bookmarkStart w:id="0" w:name="_GoBack"/>
      <w:bookmarkEnd w:id="0"/>
      <w:r w:rsidRPr="00AA5894">
        <w:rPr>
          <w:rFonts w:ascii="Times New Roman" w:hAnsi="Times New Roman" w:cs="Times New Roman"/>
        </w:rPr>
        <w:t>sprzeciw wobec przetwarzania danych osobowych;</w:t>
      </w:r>
    </w:p>
    <w:p w:rsidR="00B512F9" w:rsidRPr="00AA5894" w:rsidRDefault="00B512F9" w:rsidP="00B51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AA5894">
        <w:rPr>
          <w:rFonts w:ascii="Times New Roman" w:hAnsi="Times New Roman" w:cs="Times New Roman"/>
        </w:rPr>
        <w:t>ustalenia, dochodzenia lub obrony przed roszczeniami – na podstawie art. 6 ust. 1 lit. f RODO (prawnie uzasadniony interes Administratora Danych Osobowych);</w:t>
      </w:r>
    </w:p>
    <w:p w:rsidR="00D02A73" w:rsidRPr="00AA5894" w:rsidRDefault="00D02A73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02A73" w:rsidRPr="00AA5894" w:rsidRDefault="00D02A73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TAK ............</w:t>
      </w:r>
      <w:r w:rsidR="0064098B" w:rsidRPr="00AA5894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AA5894">
        <w:rPr>
          <w:rFonts w:ascii="Times New Roman" w:eastAsia="Times New Roman" w:hAnsi="Times New Roman" w:cs="Times New Roman"/>
          <w:lang w:eastAsia="pl-PL"/>
        </w:rPr>
        <w:t xml:space="preserve"> (podpis)</w:t>
      </w:r>
    </w:p>
    <w:p w:rsidR="00D02A73" w:rsidRPr="00AA5894" w:rsidRDefault="00D02A73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02A73" w:rsidRPr="00AA5894" w:rsidRDefault="00D02A73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NIE .............</w:t>
      </w:r>
      <w:r w:rsidR="0064098B" w:rsidRPr="00AA5894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AA5894">
        <w:rPr>
          <w:rFonts w:ascii="Times New Roman" w:eastAsia="Times New Roman" w:hAnsi="Times New Roman" w:cs="Times New Roman"/>
          <w:lang w:eastAsia="pl-PL"/>
        </w:rPr>
        <w:t xml:space="preserve"> (podpis)</w:t>
      </w:r>
    </w:p>
    <w:p w:rsidR="00D02A73" w:rsidRPr="00AA5894" w:rsidRDefault="00D02A73" w:rsidP="00E87C7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25759" w:rsidRPr="00AA5894" w:rsidRDefault="00F25759" w:rsidP="00E87C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Oświadczam, iż zostałem poinformowany, że przysługuje mi prawo do wycofania zgody do przetwarzanie danych osobowych, zaś cofnięcie tej zgody nie wpływa na zgodność z prawem przetwarzania danych, które zostało dok</w:t>
      </w:r>
      <w:r w:rsidR="00EE0049" w:rsidRPr="00AA5894">
        <w:rPr>
          <w:rFonts w:ascii="Times New Roman" w:eastAsia="Times New Roman" w:hAnsi="Times New Roman" w:cs="Times New Roman"/>
          <w:lang w:eastAsia="pl-PL"/>
        </w:rPr>
        <w:t>onane na podstawie powyższej zgody przed jej wycofaniem.</w:t>
      </w:r>
    </w:p>
    <w:p w:rsidR="005F0BBA" w:rsidRPr="00AA5894" w:rsidRDefault="005F0BBA" w:rsidP="00E87C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098B" w:rsidRPr="00AA5894" w:rsidRDefault="0064098B" w:rsidP="00E87C7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4098B" w:rsidRPr="00AA5894" w:rsidRDefault="0064098B" w:rsidP="00E87C7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E87C7A" w:rsidRPr="00AA5894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 w:rsidRPr="00AA5894"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64098B" w:rsidRPr="00AA5894" w:rsidRDefault="0064098B" w:rsidP="00AA589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A5894">
        <w:rPr>
          <w:rFonts w:ascii="Times New Roman" w:eastAsia="Times New Roman" w:hAnsi="Times New Roman" w:cs="Times New Roman"/>
          <w:lang w:eastAsia="pl-PL"/>
        </w:rPr>
        <w:t>(</w:t>
      </w:r>
      <w:r w:rsidR="00E87C7A" w:rsidRPr="00AA5894">
        <w:rPr>
          <w:rFonts w:ascii="Times New Roman" w:eastAsia="Times New Roman" w:hAnsi="Times New Roman" w:cs="Times New Roman"/>
          <w:lang w:eastAsia="pl-PL"/>
        </w:rPr>
        <w:t xml:space="preserve">miejscowość, </w:t>
      </w:r>
      <w:r w:rsidRPr="00AA5894">
        <w:rPr>
          <w:rFonts w:ascii="Times New Roman" w:eastAsia="Times New Roman" w:hAnsi="Times New Roman" w:cs="Times New Roman"/>
          <w:lang w:eastAsia="pl-PL"/>
        </w:rPr>
        <w:t>data i czytelny podpis)</w:t>
      </w:r>
    </w:p>
    <w:sectPr w:rsidR="0064098B" w:rsidRPr="00AA5894" w:rsidSect="00AE2966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8C" w:rsidRDefault="00AF668C" w:rsidP="009B490C">
      <w:pPr>
        <w:spacing w:after="0" w:line="240" w:lineRule="auto"/>
      </w:pPr>
      <w:r>
        <w:separator/>
      </w:r>
    </w:p>
  </w:endnote>
  <w:endnote w:type="continuationSeparator" w:id="0">
    <w:p w:rsidR="00AF668C" w:rsidRDefault="00AF668C" w:rsidP="009B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8C" w:rsidRDefault="00AF668C" w:rsidP="009B490C">
      <w:pPr>
        <w:spacing w:after="0" w:line="240" w:lineRule="auto"/>
      </w:pPr>
      <w:r>
        <w:separator/>
      </w:r>
    </w:p>
  </w:footnote>
  <w:footnote w:type="continuationSeparator" w:id="0">
    <w:p w:rsidR="00AF668C" w:rsidRDefault="00AF668C" w:rsidP="009B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7BA"/>
    <w:multiLevelType w:val="hybridMultilevel"/>
    <w:tmpl w:val="DE84F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7C0"/>
    <w:multiLevelType w:val="hybridMultilevel"/>
    <w:tmpl w:val="B2C229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73"/>
    <w:rsid w:val="001803C3"/>
    <w:rsid w:val="0031519C"/>
    <w:rsid w:val="00386C8E"/>
    <w:rsid w:val="00451CF1"/>
    <w:rsid w:val="00487F61"/>
    <w:rsid w:val="004B42BC"/>
    <w:rsid w:val="004D7AEB"/>
    <w:rsid w:val="005800AD"/>
    <w:rsid w:val="005A7304"/>
    <w:rsid w:val="005F0BBA"/>
    <w:rsid w:val="0064098B"/>
    <w:rsid w:val="00793167"/>
    <w:rsid w:val="00816646"/>
    <w:rsid w:val="009B490C"/>
    <w:rsid w:val="00AA5894"/>
    <w:rsid w:val="00AD0B19"/>
    <w:rsid w:val="00AE2966"/>
    <w:rsid w:val="00AF668C"/>
    <w:rsid w:val="00B15864"/>
    <w:rsid w:val="00B512F9"/>
    <w:rsid w:val="00D02A73"/>
    <w:rsid w:val="00D81ABC"/>
    <w:rsid w:val="00E24BD8"/>
    <w:rsid w:val="00E77572"/>
    <w:rsid w:val="00E87C7A"/>
    <w:rsid w:val="00EE0049"/>
    <w:rsid w:val="00F25759"/>
    <w:rsid w:val="00F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0C"/>
  </w:style>
  <w:style w:type="paragraph" w:styleId="Stopka">
    <w:name w:val="footer"/>
    <w:basedOn w:val="Normalny"/>
    <w:link w:val="StopkaZnak"/>
    <w:uiPriority w:val="99"/>
    <w:unhideWhenUsed/>
    <w:rsid w:val="009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0C"/>
  </w:style>
  <w:style w:type="paragraph" w:styleId="Akapitzlist">
    <w:name w:val="List Paragraph"/>
    <w:basedOn w:val="Normalny"/>
    <w:uiPriority w:val="34"/>
    <w:qFormat/>
    <w:rsid w:val="00B51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0C"/>
  </w:style>
  <w:style w:type="paragraph" w:styleId="Stopka">
    <w:name w:val="footer"/>
    <w:basedOn w:val="Normalny"/>
    <w:link w:val="StopkaZnak"/>
    <w:uiPriority w:val="99"/>
    <w:unhideWhenUsed/>
    <w:rsid w:val="009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0C"/>
  </w:style>
  <w:style w:type="paragraph" w:styleId="Akapitzlist">
    <w:name w:val="List Paragraph"/>
    <w:basedOn w:val="Normalny"/>
    <w:uiPriority w:val="34"/>
    <w:qFormat/>
    <w:rsid w:val="00B5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</dc:creator>
  <cp:lastModifiedBy>Marta</cp:lastModifiedBy>
  <cp:revision>12</cp:revision>
  <dcterms:created xsi:type="dcterms:W3CDTF">2019-05-07T19:27:00Z</dcterms:created>
  <dcterms:modified xsi:type="dcterms:W3CDTF">2019-05-08T01:27:00Z</dcterms:modified>
</cp:coreProperties>
</file>